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5BFCD2F6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326E6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60F63CF3" w14:textId="5E12E988" w:rsidR="00807D17" w:rsidRDefault="00807D17" w:rsidP="00807D17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>
        <w:rPr>
          <w:rFonts w:ascii="Times New Roman" w:hAnsi="Times New Roman" w:cs="Times New Roman"/>
        </w:rPr>
        <w:t xml:space="preserve">no starostkou obce dne </w:t>
      </w:r>
      <w:r w:rsidR="00701421">
        <w:rPr>
          <w:rFonts w:ascii="Times New Roman" w:hAnsi="Times New Roman" w:cs="Times New Roman"/>
        </w:rPr>
        <w:t>2</w:t>
      </w:r>
      <w:r w:rsidR="00326E6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326E6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</w:t>
      </w: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6138C4D1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277944A6" w:rsidR="00773494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32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5C4B513C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701421" w14:paraId="03E54581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C8CA" w14:textId="3846F345" w:rsidR="00701421" w:rsidRDefault="00701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3745 – Péče o vzhled obcí a veřejnou zeleň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1D4" w14:textId="09B5B394" w:rsidR="00701421" w:rsidRDefault="00814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32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6B0B1" w14:textId="27B76650" w:rsidR="00701421" w:rsidRDefault="0081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péče o vzhled obcí a veřejnou zeleň</w:t>
            </w:r>
          </w:p>
        </w:tc>
      </w:tr>
      <w:tr w:rsidR="00701421" w14:paraId="69251209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D98B" w14:textId="211CDCA9" w:rsidR="00701421" w:rsidRDefault="0032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6320 – Pojištění funkčně nespecifikované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9E4F" w14:textId="7724D645" w:rsidR="00701421" w:rsidRDefault="00814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1D5C" w14:textId="428B0B2E" w:rsidR="00701421" w:rsidRDefault="0032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- pojištění</w:t>
            </w:r>
          </w:p>
        </w:tc>
      </w:tr>
      <w:tr w:rsidR="00326E68" w14:paraId="315C399C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38D8" w14:textId="444A95CC" w:rsidR="00326E68" w:rsidRDefault="0032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1032 – Podpora ostatních produkčních činností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7A94" w14:textId="79780C59" w:rsidR="00326E68" w:rsidRDefault="00326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99 000,00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65DE0" w14:textId="60E88C2A" w:rsidR="00326E68" w:rsidRDefault="0032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- les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53E939EB" w:rsidR="008824BD" w:rsidRDefault="0080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73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9F4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40F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26E68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D75E7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104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1421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07D17"/>
    <w:rsid w:val="00812A56"/>
    <w:rsid w:val="00812AD1"/>
    <w:rsid w:val="00813AD1"/>
    <w:rsid w:val="0081447C"/>
    <w:rsid w:val="00814C6D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361F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3EBC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963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47D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2025-08-13T09:15:00Z</cp:lastPrinted>
  <dcterms:created xsi:type="dcterms:W3CDTF">2025-11-12T14:47:00Z</dcterms:created>
  <dcterms:modified xsi:type="dcterms:W3CDTF">2025-11-12T14:49:00Z</dcterms:modified>
</cp:coreProperties>
</file>