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8EB2" w14:textId="77777777"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14:paraId="651E38F9" w14:textId="77777777"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14:paraId="537CA177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6F4B397B" w14:textId="58672AB2" w:rsidR="00C90DE4" w:rsidRPr="00292645" w:rsidRDefault="00C95295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47537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9F4025">
        <w:rPr>
          <w:rFonts w:ascii="Times New Roman" w:hAnsi="Times New Roman" w:cs="Times New Roman"/>
          <w:b/>
          <w:sz w:val="28"/>
          <w:szCs w:val="28"/>
        </w:rPr>
        <w:t>5</w:t>
      </w:r>
    </w:p>
    <w:p w14:paraId="33E90910" w14:textId="77777777" w:rsidR="00292645" w:rsidRPr="00292645" w:rsidRDefault="00292645">
      <w:pPr>
        <w:rPr>
          <w:rFonts w:ascii="Times New Roman" w:hAnsi="Times New Roman" w:cs="Times New Roman"/>
        </w:rPr>
      </w:pPr>
    </w:p>
    <w:p w14:paraId="0E0D7B83" w14:textId="58B62841"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</w:t>
      </w:r>
      <w:r w:rsidR="00475377">
        <w:rPr>
          <w:rFonts w:ascii="Times New Roman" w:hAnsi="Times New Roman" w:cs="Times New Roman"/>
        </w:rPr>
        <w:t xml:space="preserve"> zastupitelstvem</w:t>
      </w:r>
      <w:r w:rsidR="00EE2ED4">
        <w:rPr>
          <w:rFonts w:ascii="Times New Roman" w:hAnsi="Times New Roman" w:cs="Times New Roman"/>
        </w:rPr>
        <w:t xml:space="preserve"> obce</w:t>
      </w:r>
      <w:r w:rsidR="00475377">
        <w:rPr>
          <w:rFonts w:ascii="Times New Roman" w:hAnsi="Times New Roman" w:cs="Times New Roman"/>
        </w:rPr>
        <w:t xml:space="preserve"> na schůzi OZ</w:t>
      </w:r>
      <w:r w:rsidR="00EE2ED4">
        <w:rPr>
          <w:rFonts w:ascii="Times New Roman" w:hAnsi="Times New Roman" w:cs="Times New Roman"/>
        </w:rPr>
        <w:t xml:space="preserve"> dne </w:t>
      </w:r>
      <w:r w:rsidR="00785076">
        <w:rPr>
          <w:rFonts w:ascii="Times New Roman" w:hAnsi="Times New Roman" w:cs="Times New Roman"/>
        </w:rPr>
        <w:t>1</w:t>
      </w:r>
      <w:r w:rsidR="00475377">
        <w:rPr>
          <w:rFonts w:ascii="Times New Roman" w:hAnsi="Times New Roman" w:cs="Times New Roman"/>
        </w:rPr>
        <w:t>6</w:t>
      </w:r>
      <w:r w:rsidR="00C90DE4">
        <w:rPr>
          <w:rFonts w:ascii="Times New Roman" w:hAnsi="Times New Roman" w:cs="Times New Roman"/>
        </w:rPr>
        <w:t>.</w:t>
      </w:r>
      <w:r w:rsidR="00475377">
        <w:rPr>
          <w:rFonts w:ascii="Times New Roman" w:hAnsi="Times New Roman" w:cs="Times New Roman"/>
        </w:rPr>
        <w:t>4</w:t>
      </w:r>
      <w:r w:rsidR="00C90DE4">
        <w:rPr>
          <w:rFonts w:ascii="Times New Roman" w:hAnsi="Times New Roman" w:cs="Times New Roman"/>
        </w:rPr>
        <w:t>.202</w:t>
      </w:r>
      <w:r w:rsidR="009F4025">
        <w:rPr>
          <w:rFonts w:ascii="Times New Roman" w:hAnsi="Times New Roman" w:cs="Times New Roman"/>
        </w:rPr>
        <w:t>5</w:t>
      </w:r>
    </w:p>
    <w:p w14:paraId="0C870821" w14:textId="77777777" w:rsidR="008824BD" w:rsidRDefault="008824BD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8824BD" w14:paraId="7C5AFEDC" w14:textId="77777777" w:rsidTr="008824BD">
        <w:trPr>
          <w:trHeight w:val="315"/>
        </w:trPr>
        <w:tc>
          <w:tcPr>
            <w:tcW w:w="4080" w:type="dxa"/>
            <w:noWrap/>
            <w:vAlign w:val="bottom"/>
            <w:hideMark/>
          </w:tcPr>
          <w:p w14:paraId="10800DDC" w14:textId="77777777" w:rsidR="008824BD" w:rsidRDefault="008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1660" w:type="dxa"/>
            <w:noWrap/>
            <w:vAlign w:val="bottom"/>
            <w:hideMark/>
          </w:tcPr>
          <w:p w14:paraId="1BA06657" w14:textId="77777777" w:rsidR="008824BD" w:rsidRDefault="00882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14:paraId="7382CF63" w14:textId="77777777" w:rsidR="008824BD" w:rsidRDefault="008824B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8824BD" w14:paraId="2ABFFC8F" w14:textId="77777777" w:rsidTr="008824BD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F04A1D" w14:textId="77777777" w:rsidR="008824BD" w:rsidRDefault="008824B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580EAF" w14:textId="77777777" w:rsidR="008824BD" w:rsidRDefault="008824B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380261" w14:textId="77777777" w:rsidR="008824BD" w:rsidRDefault="008824B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8824BD" w14:paraId="22B1F9E2" w14:textId="77777777" w:rsidTr="008824BD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248D211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EAFA107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2C174FE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8824BD" w14:paraId="23DC59BF" w14:textId="77777777" w:rsidTr="008824BD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C2321" w14:textId="58311C7B" w:rsidR="008824BD" w:rsidRDefault="0047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2122 – Sběr a zpracování druhotných surovin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C5C2A" w14:textId="29E90C68" w:rsidR="008824BD" w:rsidRDefault="00475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78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 w:rsidR="0078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8936C" w14:textId="736CA781" w:rsidR="008824BD" w:rsidRDefault="009F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</w:t>
            </w:r>
            <w:r w:rsidR="0088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avýšení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8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příjmů – </w:t>
            </w:r>
            <w:r w:rsidR="0047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sběr a zpracování druhotných surovin</w:t>
            </w:r>
            <w:r w:rsidR="0088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824BD" w14:paraId="3508BF40" w14:textId="77777777" w:rsidTr="008824BD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BC11D" w14:textId="45AABF1D" w:rsidR="008824BD" w:rsidRDefault="0047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3632 - Pohřebnictví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C4F5F" w14:textId="3A4F9898" w:rsidR="008824BD" w:rsidRDefault="00475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  <w:r w:rsidR="009F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DE78C" w14:textId="2C27B07A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– </w:t>
            </w:r>
            <w:r w:rsidR="0047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pohřebnictví</w:t>
            </w:r>
          </w:p>
        </w:tc>
      </w:tr>
      <w:tr w:rsidR="008824BD" w14:paraId="61B4C89E" w14:textId="77777777" w:rsidTr="008824BD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B9DC87A" w14:textId="77777777" w:rsidR="008824BD" w:rsidRDefault="008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F20BC12" w14:textId="0E3820FD" w:rsidR="008824BD" w:rsidRDefault="00785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="009F4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475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="00882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75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</w:t>
            </w:r>
            <w:r w:rsidR="00882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5DBF0E2" w14:textId="77777777" w:rsidR="008824BD" w:rsidRDefault="008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6F815047" w14:textId="77777777" w:rsidR="008824BD" w:rsidRDefault="008824BD" w:rsidP="008824BD">
      <w:pPr>
        <w:rPr>
          <w:rFonts w:ascii="Times New Roman" w:hAnsi="Times New Roman" w:cs="Times New Roman"/>
        </w:rPr>
      </w:pPr>
    </w:p>
    <w:p w14:paraId="4EF1AFCC" w14:textId="77777777" w:rsidR="008824BD" w:rsidRDefault="008824BD" w:rsidP="008824BD">
      <w:pPr>
        <w:rPr>
          <w:rFonts w:ascii="Times New Roman" w:hAnsi="Times New Roman" w:cs="Times New Roman"/>
        </w:rPr>
      </w:pPr>
    </w:p>
    <w:p w14:paraId="28F216A1" w14:textId="77777777" w:rsidR="008824BD" w:rsidRDefault="008824BD" w:rsidP="008824BD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Výdaje:</w:t>
      </w:r>
    </w:p>
    <w:p w14:paraId="6A5AD914" w14:textId="77777777" w:rsidR="008824BD" w:rsidRDefault="008824BD" w:rsidP="008824BD">
      <w:pPr>
        <w:rPr>
          <w:rFonts w:ascii="Times New Roman" w:hAnsi="Times New Roman" w:cs="Times New Roman"/>
        </w:rPr>
      </w:pPr>
    </w:p>
    <w:tbl>
      <w:tblPr>
        <w:tblW w:w="8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8824BD" w14:paraId="57040667" w14:textId="77777777" w:rsidTr="008824BD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A46D61E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A910E6C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9E310B0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8824BD" w14:paraId="64A97FA2" w14:textId="77777777" w:rsidTr="008824BD">
        <w:trPr>
          <w:trHeight w:val="63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68EC9" w14:textId="6CC54A67" w:rsidR="008824BD" w:rsidRDefault="0047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3725 – Využívání a zneškodňování komunálních odpadů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0880A" w14:textId="20A2C685" w:rsidR="008824BD" w:rsidRDefault="00785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47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  <w:r w:rsidR="0088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="0047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9F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88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FCB5C" w14:textId="4E04449A" w:rsidR="008824BD" w:rsidRDefault="0078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47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kontejner na textil</w:t>
            </w:r>
          </w:p>
        </w:tc>
      </w:tr>
      <w:tr w:rsidR="009F4025" w14:paraId="26851C47" w14:textId="77777777" w:rsidTr="008824BD">
        <w:trPr>
          <w:trHeight w:val="63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FC8A8" w14:textId="7BEA2D8A" w:rsidR="009F4025" w:rsidRDefault="0047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3421 – Využití volného času dětí a mládeže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1CEDD" w14:textId="2B03ECE0" w:rsidR="009F4025" w:rsidRDefault="00475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  <w:r w:rsidR="009F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9F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="0078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  <w:r w:rsidR="009F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99DB77" w14:textId="207A4BE8" w:rsidR="009F4025" w:rsidRDefault="009F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47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cvičící a herní prvky</w:t>
            </w:r>
          </w:p>
        </w:tc>
      </w:tr>
      <w:tr w:rsidR="00785076" w14:paraId="39DEC38A" w14:textId="77777777" w:rsidTr="008824BD">
        <w:trPr>
          <w:trHeight w:val="63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0BAC6" w14:textId="17C2DDD6" w:rsidR="00785076" w:rsidRDefault="0047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5512 – Požární ochrana – dobrovolná část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A0496" w14:textId="0906D3BF" w:rsidR="00785076" w:rsidRDefault="00475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</w:t>
            </w:r>
            <w:r w:rsidR="0078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78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ED358" w14:textId="62D3A715" w:rsidR="00785076" w:rsidRDefault="0078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výdajů </w:t>
            </w:r>
            <w:r w:rsidR="0047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 hasiči</w:t>
            </w:r>
            <w:proofErr w:type="gramEnd"/>
          </w:p>
        </w:tc>
      </w:tr>
      <w:tr w:rsidR="008824BD" w14:paraId="380569AA" w14:textId="77777777" w:rsidTr="008824BD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E3A178D" w14:textId="77777777" w:rsidR="008824BD" w:rsidRDefault="008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5A64833" w14:textId="547EF349" w:rsidR="008824BD" w:rsidRDefault="00475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661</w:t>
            </w:r>
            <w:r w:rsidR="00882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  <w:r w:rsidR="009F4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  <w:r w:rsidR="00882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72CAD68" w14:textId="77777777" w:rsidR="008824BD" w:rsidRDefault="008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42B37467" w14:textId="77777777" w:rsidR="008824BD" w:rsidRDefault="008824BD" w:rsidP="008824BD"/>
    <w:p w14:paraId="36481C1E" w14:textId="77777777" w:rsidR="00C95295" w:rsidRDefault="00C95295">
      <w:pPr>
        <w:rPr>
          <w:rFonts w:ascii="Times New Roman" w:hAnsi="Times New Roman" w:cs="Times New Roman"/>
        </w:rPr>
      </w:pPr>
    </w:p>
    <w:sectPr w:rsidR="00C95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1CE7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24AD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5377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873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5076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24BD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2064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57222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4025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095F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4E9"/>
    <w:rsid w:val="00BC1D4E"/>
    <w:rsid w:val="00BC36C7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412F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2ED4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36B4A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3114"/>
  <w15:docId w15:val="{939E4DBD-8350-40E0-B7EC-6D117335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3</cp:revision>
  <cp:lastPrinted>2025-04-10T09:38:00Z</cp:lastPrinted>
  <dcterms:created xsi:type="dcterms:W3CDTF">2025-05-14T05:26:00Z</dcterms:created>
  <dcterms:modified xsi:type="dcterms:W3CDTF">2025-05-14T05:31:00Z</dcterms:modified>
</cp:coreProperties>
</file>