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8EB2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Obec </w:t>
      </w:r>
      <w:r w:rsidR="006B7829">
        <w:rPr>
          <w:rFonts w:ascii="Times New Roman" w:hAnsi="Times New Roman" w:cs="Times New Roman"/>
          <w:b/>
        </w:rPr>
        <w:t>Bystřice</w:t>
      </w:r>
    </w:p>
    <w:p w14:paraId="651E38F9" w14:textId="77777777" w:rsidR="00292645" w:rsidRPr="00292645" w:rsidRDefault="006B78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00271420</w:t>
      </w:r>
    </w:p>
    <w:p w14:paraId="537CA177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6F4B397B" w14:textId="15EE6693" w:rsidR="00C90DE4" w:rsidRPr="00292645" w:rsidRDefault="00C95295" w:rsidP="00C90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E74DD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31DEB">
        <w:rPr>
          <w:rFonts w:ascii="Times New Roman" w:hAnsi="Times New Roman" w:cs="Times New Roman"/>
          <w:b/>
          <w:sz w:val="28"/>
          <w:szCs w:val="28"/>
        </w:rPr>
        <w:t>6</w:t>
      </w:r>
    </w:p>
    <w:p w14:paraId="33E90910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0E0D7B83" w14:textId="5590FB63"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E108AF">
        <w:rPr>
          <w:rFonts w:ascii="Times New Roman" w:hAnsi="Times New Roman" w:cs="Times New Roman"/>
        </w:rPr>
        <w:t>no starost</w:t>
      </w:r>
      <w:r w:rsidR="00EE2ED4">
        <w:rPr>
          <w:rFonts w:ascii="Times New Roman" w:hAnsi="Times New Roman" w:cs="Times New Roman"/>
        </w:rPr>
        <w:t xml:space="preserve">kou obce dne </w:t>
      </w:r>
      <w:r w:rsidR="00E74DDC">
        <w:rPr>
          <w:rFonts w:ascii="Times New Roman" w:hAnsi="Times New Roman" w:cs="Times New Roman"/>
        </w:rPr>
        <w:t>7</w:t>
      </w:r>
      <w:r w:rsidR="00C90DE4">
        <w:rPr>
          <w:rFonts w:ascii="Times New Roman" w:hAnsi="Times New Roman" w:cs="Times New Roman"/>
        </w:rPr>
        <w:t>.</w:t>
      </w:r>
      <w:r w:rsidR="00E74DDC">
        <w:rPr>
          <w:rFonts w:ascii="Times New Roman" w:hAnsi="Times New Roman" w:cs="Times New Roman"/>
        </w:rPr>
        <w:t>5</w:t>
      </w:r>
      <w:r w:rsidR="00C90DE4">
        <w:rPr>
          <w:rFonts w:ascii="Times New Roman" w:hAnsi="Times New Roman" w:cs="Times New Roman"/>
        </w:rPr>
        <w:t>.202</w:t>
      </w:r>
      <w:r w:rsidR="00531DEB">
        <w:rPr>
          <w:rFonts w:ascii="Times New Roman" w:hAnsi="Times New Roman" w:cs="Times New Roman"/>
        </w:rPr>
        <w:t>6</w:t>
      </w:r>
    </w:p>
    <w:p w14:paraId="0C870821" w14:textId="77777777" w:rsidR="008824BD" w:rsidRDefault="008824BD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7C5AFEDC" w14:textId="77777777" w:rsidTr="008824BD">
        <w:trPr>
          <w:trHeight w:val="315"/>
        </w:trPr>
        <w:tc>
          <w:tcPr>
            <w:tcW w:w="4080" w:type="dxa"/>
            <w:noWrap/>
            <w:vAlign w:val="bottom"/>
            <w:hideMark/>
          </w:tcPr>
          <w:p w14:paraId="10800DDC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noWrap/>
            <w:vAlign w:val="bottom"/>
            <w:hideMark/>
          </w:tcPr>
          <w:p w14:paraId="1BA06657" w14:textId="77777777" w:rsidR="008824BD" w:rsidRDefault="008824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3240" w:type="dxa"/>
            <w:noWrap/>
            <w:vAlign w:val="bottom"/>
            <w:hideMark/>
          </w:tcPr>
          <w:p w14:paraId="7382CF63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ABFFC8F" w14:textId="77777777" w:rsidTr="008824BD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04A1D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80EAF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80261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2B1F9E2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248D211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EAFA107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12C174F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23DC59BF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2321" w14:textId="7BE9BCCD" w:rsidR="008824BD" w:rsidRDefault="00882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, položka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4116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Ostatní n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einvestiční přijaté transfery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ze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5C2A" w14:textId="0AFDC8F1" w:rsidR="008824BD" w:rsidRDefault="00E74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8936C" w14:textId="625A9EF9" w:rsidR="008824BD" w:rsidRDefault="009F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avýšení </w:t>
            </w:r>
            <w:proofErr w:type="gramStart"/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příjmů 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-</w:t>
            </w:r>
            <w:proofErr w:type="gramEnd"/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dotace od ministerstva kultury na knihovnu</w:t>
            </w:r>
          </w:p>
        </w:tc>
      </w:tr>
      <w:tr w:rsidR="004D3DB2" w14:paraId="17B79846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08683" w14:textId="447B999F" w:rsidR="004D3DB2" w:rsidRPr="004D3DB2" w:rsidRDefault="00E74DDC" w:rsidP="004D3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2122 – Sběr a zpracování druhotných surovin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52C33" w14:textId="649DF630" w:rsidR="004D3DB2" w:rsidRPr="004D3DB2" w:rsidRDefault="004D3DB2" w:rsidP="004D3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1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Pr="004D3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D8DDA" w14:textId="1C61788E" w:rsidR="004D3DB2" w:rsidRDefault="00E7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sběr a zpracování druhotných surovin</w:t>
            </w:r>
          </w:p>
        </w:tc>
      </w:tr>
      <w:tr w:rsidR="008824BD" w14:paraId="3508BF40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C11D" w14:textId="6D4C51B0" w:rsidR="008824BD" w:rsidRDefault="00E74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2310 – Pitná voda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4F5F" w14:textId="3F50E6D0" w:rsidR="008824BD" w:rsidRDefault="00531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DE78C" w14:textId="66663D7B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pitná voda</w:t>
            </w:r>
          </w:p>
        </w:tc>
      </w:tr>
      <w:tr w:rsidR="008824BD" w14:paraId="61B4C89E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B9DC87A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F20BC12" w14:textId="6B62EF14" w:rsidR="008824BD" w:rsidRDefault="00E74DDC" w:rsidP="00531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5DBF0E2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6F815047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4EF1AFCC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28F216A1" w14:textId="77777777" w:rsidR="008824BD" w:rsidRDefault="008824BD" w:rsidP="008824BD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Výdaje:</w:t>
      </w:r>
    </w:p>
    <w:p w14:paraId="6A5AD914" w14:textId="77777777" w:rsidR="008824BD" w:rsidRDefault="008824BD" w:rsidP="008824BD">
      <w:pPr>
        <w:rPr>
          <w:rFonts w:ascii="Times New Roman" w:hAnsi="Times New Roman" w:cs="Times New Roman"/>
        </w:rPr>
      </w:pPr>
    </w:p>
    <w:tbl>
      <w:tblPr>
        <w:tblW w:w="8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57040667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A46D61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4A910E6C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9E310B0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509C953F" w14:textId="77777777" w:rsidTr="00E74DD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4364" w14:textId="59EED706" w:rsidR="008824BD" w:rsidRDefault="00E74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3314 – Činnosti knihovnické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2F7D" w14:textId="02427538" w:rsidR="008824BD" w:rsidRDefault="00E74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50 300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B849" w14:textId="274C4223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–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knihovna</w:t>
            </w:r>
          </w:p>
        </w:tc>
      </w:tr>
      <w:tr w:rsidR="008824BD" w14:paraId="380569AA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E3A178D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5A64833" w14:textId="07A43573" w:rsidR="008824BD" w:rsidRDefault="00E74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50 300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72CAD68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42B37467" w14:textId="77777777" w:rsidR="008824BD" w:rsidRDefault="008824BD" w:rsidP="008824BD"/>
    <w:p w14:paraId="36481C1E" w14:textId="77777777" w:rsidR="00C95295" w:rsidRDefault="00C95295">
      <w:pPr>
        <w:rPr>
          <w:rFonts w:ascii="Times New Roman" w:hAnsi="Times New Roman" w:cs="Times New Roman"/>
        </w:rPr>
      </w:pPr>
    </w:p>
    <w:sectPr w:rsidR="00C95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E5D"/>
    <w:multiLevelType w:val="hybridMultilevel"/>
    <w:tmpl w:val="ADE2316A"/>
    <w:lvl w:ilvl="0" w:tplc="8F646A0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73DD3"/>
    <w:multiLevelType w:val="hybridMultilevel"/>
    <w:tmpl w:val="A454C92E"/>
    <w:lvl w:ilvl="0" w:tplc="F214867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B775C"/>
    <w:multiLevelType w:val="hybridMultilevel"/>
    <w:tmpl w:val="3E56E768"/>
    <w:lvl w:ilvl="0" w:tplc="556C6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140797">
    <w:abstractNumId w:val="2"/>
  </w:num>
  <w:num w:numId="2" w16cid:durableId="1366057029">
    <w:abstractNumId w:val="1"/>
  </w:num>
  <w:num w:numId="3" w16cid:durableId="158958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245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24AD"/>
    <w:rsid w:val="001534E9"/>
    <w:rsid w:val="001553E5"/>
    <w:rsid w:val="001610E0"/>
    <w:rsid w:val="00161420"/>
    <w:rsid w:val="00165E1F"/>
    <w:rsid w:val="0017002D"/>
    <w:rsid w:val="0017012C"/>
    <w:rsid w:val="001713BF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6DD9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43A4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1438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3DB2"/>
    <w:rsid w:val="004D4383"/>
    <w:rsid w:val="004D5371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1DEB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B7829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24BD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57222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293C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423C"/>
    <w:rsid w:val="009E5945"/>
    <w:rsid w:val="009E71CF"/>
    <w:rsid w:val="009F01DC"/>
    <w:rsid w:val="009F24A8"/>
    <w:rsid w:val="009F4025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095F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A6C57"/>
    <w:rsid w:val="00BB45C3"/>
    <w:rsid w:val="00BC14E9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6378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187E"/>
    <w:rsid w:val="00C7412F"/>
    <w:rsid w:val="00C84FB3"/>
    <w:rsid w:val="00C87D08"/>
    <w:rsid w:val="00C87DAA"/>
    <w:rsid w:val="00C90A40"/>
    <w:rsid w:val="00C90DE4"/>
    <w:rsid w:val="00C91E64"/>
    <w:rsid w:val="00C93895"/>
    <w:rsid w:val="00C952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21DE"/>
    <w:rsid w:val="00E13162"/>
    <w:rsid w:val="00E140FA"/>
    <w:rsid w:val="00E17430"/>
    <w:rsid w:val="00E21BEE"/>
    <w:rsid w:val="00E24729"/>
    <w:rsid w:val="00E24A35"/>
    <w:rsid w:val="00E24E54"/>
    <w:rsid w:val="00E268F3"/>
    <w:rsid w:val="00E272F9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4DDC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2ED4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36B4A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79C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3114"/>
  <w15:docId w15:val="{939E4DBD-8350-40E0-B7EC-6D117335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D3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3</cp:revision>
  <cp:lastPrinted>2026-03-10T15:20:00Z</cp:lastPrinted>
  <dcterms:created xsi:type="dcterms:W3CDTF">2026-06-09T13:13:00Z</dcterms:created>
  <dcterms:modified xsi:type="dcterms:W3CDTF">2026-06-09T13:17:00Z</dcterms:modified>
</cp:coreProperties>
</file>