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 </w:t>
      </w:r>
      <w:r w:rsidR="006B7829">
        <w:rPr>
          <w:rFonts w:ascii="Times New Roman" w:hAnsi="Times New Roman" w:cs="Times New Roman"/>
          <w:b/>
        </w:rPr>
        <w:t>Bystřice</w:t>
      </w:r>
    </w:p>
    <w:p w:rsidR="00292645" w:rsidRPr="00292645" w:rsidRDefault="006B78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323E8E" w:rsidRDefault="00357A91" w:rsidP="00323E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8</w:t>
      </w:r>
      <w:r w:rsidR="00C95295">
        <w:rPr>
          <w:rFonts w:ascii="Times New Roman" w:hAnsi="Times New Roman" w:cs="Times New Roman"/>
          <w:b/>
          <w:sz w:val="28"/>
          <w:szCs w:val="28"/>
        </w:rPr>
        <w:t>/2022</w:t>
      </w:r>
    </w:p>
    <w:p w:rsidR="00EC10F7" w:rsidRPr="00323E8E" w:rsidRDefault="00EC10F7" w:rsidP="00323E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E108AF">
        <w:rPr>
          <w:rFonts w:ascii="Times New Roman" w:hAnsi="Times New Roman" w:cs="Times New Roman"/>
        </w:rPr>
        <w:t>no starost</w:t>
      </w:r>
      <w:r w:rsidR="00357A91">
        <w:rPr>
          <w:rFonts w:ascii="Times New Roman" w:hAnsi="Times New Roman" w:cs="Times New Roman"/>
        </w:rPr>
        <w:t xml:space="preserve">kou obce dne </w:t>
      </w:r>
      <w:proofErr w:type="gramStart"/>
      <w:r w:rsidR="00357A91">
        <w:rPr>
          <w:rFonts w:ascii="Times New Roman" w:hAnsi="Times New Roman" w:cs="Times New Roman"/>
        </w:rPr>
        <w:t>29</w:t>
      </w:r>
      <w:r w:rsidR="00EC10F7">
        <w:rPr>
          <w:rFonts w:ascii="Times New Roman" w:hAnsi="Times New Roman" w:cs="Times New Roman"/>
        </w:rPr>
        <w:t>.8</w:t>
      </w:r>
      <w:r w:rsidR="00C90DE4">
        <w:rPr>
          <w:rFonts w:ascii="Times New Roman" w:hAnsi="Times New Roman" w:cs="Times New Roman"/>
        </w:rPr>
        <w:t>.202</w:t>
      </w:r>
      <w:r w:rsidR="00EE2ED4">
        <w:rPr>
          <w:rFonts w:ascii="Times New Roman" w:hAnsi="Times New Roman" w:cs="Times New Roman"/>
        </w:rPr>
        <w:t>2</w:t>
      </w:r>
      <w:bookmarkStart w:id="0" w:name="_GoBack"/>
      <w:bookmarkEnd w:id="0"/>
      <w:proofErr w:type="gramEnd"/>
    </w:p>
    <w:p w:rsidR="00EC10F7" w:rsidRDefault="00EC10F7">
      <w:pPr>
        <w:rPr>
          <w:rFonts w:ascii="Times New Roman" w:hAnsi="Times New Roman" w:cs="Times New Roman"/>
        </w:rPr>
      </w:pPr>
    </w:p>
    <w:p w:rsidR="00323E8E" w:rsidRPr="00323E8E" w:rsidRDefault="00323E8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Příjmy</w:t>
      </w:r>
      <w:r w:rsidRPr="00292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:</w:t>
      </w: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323E8E" w:rsidRPr="00F05582" w:rsidTr="0016141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323E8E" w:rsidRPr="00F05582" w:rsidTr="0016141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E8E" w:rsidRPr="00F05582" w:rsidRDefault="00EC10F7" w:rsidP="0016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1032 – Podpora ostatních produkčních činností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E8E" w:rsidRDefault="00357A91" w:rsidP="0016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50 0</w:t>
            </w:r>
            <w:r w:rsidR="00EC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E8E" w:rsidRPr="00F05582" w:rsidRDefault="00EC10F7" w:rsidP="0016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za prodej dřeva</w:t>
            </w:r>
          </w:p>
        </w:tc>
      </w:tr>
      <w:tr w:rsidR="00323E8E" w:rsidRPr="00F05582" w:rsidTr="0016141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57A91" w:rsidP="0016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50</w:t>
            </w:r>
            <w:r w:rsidR="0032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000</w:t>
            </w:r>
            <w:r w:rsidR="00323E8E"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143A4" w:rsidRDefault="003143A4" w:rsidP="003143A4"/>
    <w:p w:rsidR="00EC10F7" w:rsidRPr="003143A4" w:rsidRDefault="00EC10F7" w:rsidP="003143A4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  <w:p w:rsidR="00EC10F7" w:rsidRPr="003143A4" w:rsidRDefault="00EC10F7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AF11BC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AF11BC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BC" w:rsidRDefault="00357A91" w:rsidP="00EC1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1032 – Podpora ostatních produkčních činností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BC" w:rsidRDefault="00357A91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46 600,00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1BC" w:rsidRDefault="00357A91" w:rsidP="00EC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na les</w:t>
            </w:r>
          </w:p>
        </w:tc>
      </w:tr>
      <w:tr w:rsidR="00357A91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A91" w:rsidRDefault="00357A91" w:rsidP="00EC1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6320 – Pojištění funkčně nespecifikované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A91" w:rsidRDefault="00357A91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3 400,00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A91" w:rsidRDefault="00357A91" w:rsidP="00EC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- pojistné</w:t>
            </w: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57A91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50</w:t>
            </w:r>
            <w:r w:rsidR="00EC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00</w:t>
            </w:r>
            <w:r w:rsidR="0032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3143A4"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143A4" w:rsidRPr="003143A4" w:rsidRDefault="003143A4" w:rsidP="003143A4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323E8E" w:rsidRDefault="00323E8E"/>
    <w:sectPr w:rsidR="00323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8FE" w:rsidRDefault="00F258FE" w:rsidP="00323E8E">
      <w:pPr>
        <w:spacing w:after="0" w:line="240" w:lineRule="auto"/>
      </w:pPr>
      <w:r>
        <w:separator/>
      </w:r>
    </w:p>
  </w:endnote>
  <w:endnote w:type="continuationSeparator" w:id="0">
    <w:p w:rsidR="00F258FE" w:rsidRDefault="00F258FE" w:rsidP="0032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8FE" w:rsidRDefault="00F258FE" w:rsidP="00323E8E">
      <w:pPr>
        <w:spacing w:after="0" w:line="240" w:lineRule="auto"/>
      </w:pPr>
      <w:r>
        <w:separator/>
      </w:r>
    </w:p>
  </w:footnote>
  <w:footnote w:type="continuationSeparator" w:id="0">
    <w:p w:rsidR="00F258FE" w:rsidRDefault="00F258FE" w:rsidP="00323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50E5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13BF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43A4"/>
    <w:rsid w:val="0031643B"/>
    <w:rsid w:val="00316DF0"/>
    <w:rsid w:val="0031770A"/>
    <w:rsid w:val="00320C35"/>
    <w:rsid w:val="00323507"/>
    <w:rsid w:val="003236ED"/>
    <w:rsid w:val="0032390A"/>
    <w:rsid w:val="00323E8E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6657"/>
    <w:rsid w:val="003571FF"/>
    <w:rsid w:val="00357882"/>
    <w:rsid w:val="00357A7B"/>
    <w:rsid w:val="00357A91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1438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D5371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B7829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53F4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2F3A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A5EDC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423C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11BC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78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0A26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187E"/>
    <w:rsid w:val="00C7412F"/>
    <w:rsid w:val="00C840F9"/>
    <w:rsid w:val="00C84FB3"/>
    <w:rsid w:val="00C87D08"/>
    <w:rsid w:val="00C87DAA"/>
    <w:rsid w:val="00C90A40"/>
    <w:rsid w:val="00C90DE4"/>
    <w:rsid w:val="00C91E64"/>
    <w:rsid w:val="00C93895"/>
    <w:rsid w:val="00C952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7430"/>
    <w:rsid w:val="00E21BEE"/>
    <w:rsid w:val="00E24729"/>
    <w:rsid w:val="00E24A35"/>
    <w:rsid w:val="00E24E54"/>
    <w:rsid w:val="00E268F3"/>
    <w:rsid w:val="00E272F9"/>
    <w:rsid w:val="00E276F5"/>
    <w:rsid w:val="00E3048D"/>
    <w:rsid w:val="00E307C9"/>
    <w:rsid w:val="00E30DA6"/>
    <w:rsid w:val="00E31D8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0F7"/>
    <w:rsid w:val="00EC1F4C"/>
    <w:rsid w:val="00EC6371"/>
    <w:rsid w:val="00ED2E3F"/>
    <w:rsid w:val="00ED3CC0"/>
    <w:rsid w:val="00EE080F"/>
    <w:rsid w:val="00EE2B50"/>
    <w:rsid w:val="00EE2ED4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74C"/>
    <w:rsid w:val="00F06C69"/>
    <w:rsid w:val="00F0730E"/>
    <w:rsid w:val="00F078AE"/>
    <w:rsid w:val="00F13787"/>
    <w:rsid w:val="00F1412B"/>
    <w:rsid w:val="00F20DD7"/>
    <w:rsid w:val="00F215C6"/>
    <w:rsid w:val="00F242F2"/>
    <w:rsid w:val="00F258FE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79C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E8E"/>
  </w:style>
  <w:style w:type="paragraph" w:styleId="Zpat">
    <w:name w:val="footer"/>
    <w:basedOn w:val="Normln"/>
    <w:link w:val="Zpat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3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E8E"/>
  </w:style>
  <w:style w:type="paragraph" w:styleId="Zpat">
    <w:name w:val="footer"/>
    <w:basedOn w:val="Normln"/>
    <w:link w:val="Zpat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3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cp:lastPrinted>2022-08-11T13:46:00Z</cp:lastPrinted>
  <dcterms:created xsi:type="dcterms:W3CDTF">2022-09-09T08:14:00Z</dcterms:created>
  <dcterms:modified xsi:type="dcterms:W3CDTF">2022-09-09T08:15:00Z</dcterms:modified>
</cp:coreProperties>
</file>