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Bystřice</w:t>
      </w:r>
    </w:p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795D60" w:rsidRDefault="00440924" w:rsidP="00795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2/2022</w:t>
      </w:r>
    </w:p>
    <w:p w:rsidR="002170A6" w:rsidRDefault="002170A6">
      <w:pPr>
        <w:rPr>
          <w:rFonts w:ascii="Times New Roman" w:hAnsi="Times New Roman" w:cs="Times New Roman"/>
        </w:rPr>
      </w:pPr>
    </w:p>
    <w:p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>
        <w:rPr>
          <w:rFonts w:ascii="Times New Roman" w:hAnsi="Times New Roman" w:cs="Times New Roman"/>
        </w:rPr>
        <w:t xml:space="preserve">no </w:t>
      </w:r>
      <w:r w:rsidR="00E77A79">
        <w:rPr>
          <w:rFonts w:ascii="Times New Roman" w:hAnsi="Times New Roman" w:cs="Times New Roman"/>
        </w:rPr>
        <w:t xml:space="preserve">na schůzi obecního zastupitelstva dne </w:t>
      </w:r>
      <w:proofErr w:type="gramStart"/>
      <w:r w:rsidR="00440924">
        <w:rPr>
          <w:rFonts w:ascii="Times New Roman" w:hAnsi="Times New Roman" w:cs="Times New Roman"/>
        </w:rPr>
        <w:t>23.3.2022</w:t>
      </w:r>
      <w:proofErr w:type="gramEnd"/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2268"/>
        <w:gridCol w:w="3118"/>
      </w:tblGrid>
      <w:tr w:rsidR="00DD5E15" w:rsidRPr="003143A4" w:rsidTr="00440924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E15" w:rsidRPr="003143A4" w:rsidRDefault="00DD5E15" w:rsidP="00123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</w:t>
            </w: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E15" w:rsidRPr="003143A4" w:rsidRDefault="00DD5E15" w:rsidP="0012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E15" w:rsidRPr="003143A4" w:rsidRDefault="00DD5E15" w:rsidP="0012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DD5E15" w:rsidRPr="003143A4" w:rsidTr="00440924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E15" w:rsidRPr="003143A4" w:rsidRDefault="00DD5E15" w:rsidP="0012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E15" w:rsidRPr="003143A4" w:rsidRDefault="00DD5E15" w:rsidP="0012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E15" w:rsidRPr="003143A4" w:rsidRDefault="00DD5E15" w:rsidP="00123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DD5E15" w:rsidRPr="003143A4" w:rsidTr="00440924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DD5E15" w:rsidRPr="003143A4" w:rsidRDefault="00DD5E15" w:rsidP="0012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DD5E15" w:rsidRPr="003143A4" w:rsidRDefault="00DD5E15" w:rsidP="0012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DD5E15" w:rsidRPr="003143A4" w:rsidRDefault="00DD5E15" w:rsidP="0012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DD5E15" w:rsidRPr="003143A4" w:rsidTr="00440924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15" w:rsidRPr="003143A4" w:rsidRDefault="00440924" w:rsidP="00440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15" w:rsidRPr="003143A4" w:rsidRDefault="00440924" w:rsidP="0044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356 880,00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E15" w:rsidRPr="003143A4" w:rsidRDefault="00DD5E15" w:rsidP="0012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</w:t>
            </w:r>
            <w:r w:rsidR="00440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příjmy za odpad + navýšení daňové povinnosti vyplývající z daňového přiznání k DPPO za rok 2021</w:t>
            </w:r>
          </w:p>
        </w:tc>
      </w:tr>
      <w:tr w:rsidR="00DD5E15" w:rsidRPr="003143A4" w:rsidTr="00440924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DD5E15" w:rsidRPr="003143A4" w:rsidRDefault="00DD5E15" w:rsidP="00123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DD5E15" w:rsidRPr="003143A4" w:rsidRDefault="00440924" w:rsidP="00123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356 88</w:t>
            </w:r>
            <w:r w:rsidR="00DD5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DD5E15"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DD5E15" w:rsidRPr="003143A4" w:rsidRDefault="00DD5E15" w:rsidP="00123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DD5E15" w:rsidRDefault="00DD5E15">
      <w:pPr>
        <w:rPr>
          <w:rFonts w:ascii="Times New Roman" w:hAnsi="Times New Roman" w:cs="Times New Roman"/>
        </w:rPr>
      </w:pPr>
    </w:p>
    <w:p w:rsidR="00DD5E15" w:rsidRPr="00292645" w:rsidRDefault="00DD5E15">
      <w:pPr>
        <w:rPr>
          <w:rFonts w:ascii="Times New Roman" w:hAnsi="Times New Roman" w:cs="Times New Roman"/>
        </w:rPr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6"/>
        <w:gridCol w:w="2273"/>
        <w:gridCol w:w="3048"/>
      </w:tblGrid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440924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CB68D5" w:rsidRPr="00292645" w:rsidTr="00440924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8D5" w:rsidRPr="00440924" w:rsidRDefault="00440924" w:rsidP="00440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6399 </w:t>
            </w:r>
            <w:r w:rsidR="00CB68D5" w:rsidRPr="00440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– O</w:t>
            </w:r>
            <w:r w:rsidR="00795D60" w:rsidRPr="00440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statní finanční operace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8D5" w:rsidRPr="002170A6" w:rsidRDefault="00440924" w:rsidP="00440924">
            <w:pPr>
              <w:pStyle w:val="Odstavecseseznamem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256 880</w:t>
            </w:r>
            <w:r w:rsidR="00795D60" w:rsidRPr="00217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440924" w:rsidP="0059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</w:t>
            </w:r>
            <w:r w:rsidR="0059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bookmarkStart w:id="0" w:name="_GoBack"/>
            <w:bookmarkEnd w:id="0"/>
            <w:r w:rsidR="0075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výdajů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–</w:t>
            </w:r>
            <w:r w:rsidR="00755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795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daňová povinnost vyplývající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="00795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daňo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vého přiznání k DPPO za rok 2021</w:t>
            </w:r>
          </w:p>
        </w:tc>
      </w:tr>
      <w:tr w:rsidR="00596A1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A15" w:rsidRDefault="00440924" w:rsidP="0079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3631 – Veřejné osvětlení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A15" w:rsidRPr="002170A6" w:rsidRDefault="00440924" w:rsidP="00440924">
            <w:pPr>
              <w:pStyle w:val="Odstavecseseznamem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A15" w:rsidRDefault="00440924" w:rsidP="0044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na veřejné osvětlení</w:t>
            </w:r>
            <w:r w:rsidR="0059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</w:p>
        </w:tc>
      </w:tr>
      <w:tr w:rsidR="00440924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924" w:rsidRDefault="00440924" w:rsidP="0079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3613 – Nebytové hospodářství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924" w:rsidRDefault="00440924" w:rsidP="00440924">
            <w:pPr>
              <w:pStyle w:val="Odstavecseseznamem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100 000,00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0924" w:rsidRDefault="00440924" w:rsidP="0044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(kuželna)</w:t>
            </w:r>
          </w:p>
        </w:tc>
      </w:tr>
      <w:tr w:rsidR="00596A1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A15" w:rsidRDefault="00440924" w:rsidP="0079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5512 – Požární ochrana – dobrovolná část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A15" w:rsidRDefault="00440924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100 000,00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A15" w:rsidRDefault="00596A15" w:rsidP="0044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</w:t>
            </w:r>
            <w:r w:rsidR="00217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</w:t>
            </w:r>
            <w:r w:rsidR="00440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hasiči</w:t>
            </w:r>
            <w:r w:rsidR="00217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)</w:t>
            </w:r>
          </w:p>
        </w:tc>
      </w:tr>
      <w:tr w:rsidR="00440924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924" w:rsidRDefault="00440924" w:rsidP="0079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6221 – Humanitární zahraniční pomoc přímá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924" w:rsidRDefault="00440924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0924" w:rsidRDefault="00440924" w:rsidP="0044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(humanitární pomoc)</w:t>
            </w:r>
          </w:p>
        </w:tc>
      </w:tr>
      <w:tr w:rsidR="00440924" w:rsidRPr="00292645" w:rsidTr="00440924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924" w:rsidRDefault="00440924" w:rsidP="0079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3319 – Ostatní záležitosti kultury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924" w:rsidRDefault="00440924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125 000,00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0924" w:rsidRDefault="00440924" w:rsidP="0044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(sjezd rodáků)</w:t>
            </w: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440924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681 880</w:t>
            </w:r>
            <w:r w:rsidR="000E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B80984" w:rsidRDefault="00B80984"/>
    <w:p w:rsidR="00B80984" w:rsidRDefault="00B80984" w:rsidP="00795D60"/>
    <w:sectPr w:rsidR="00B80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7D3"/>
    <w:multiLevelType w:val="hybridMultilevel"/>
    <w:tmpl w:val="CA98D4B4"/>
    <w:lvl w:ilvl="0" w:tplc="0A92D338">
      <w:start w:val="639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744FD"/>
    <w:multiLevelType w:val="hybridMultilevel"/>
    <w:tmpl w:val="A372D072"/>
    <w:lvl w:ilvl="0" w:tplc="1C506EBC">
      <w:start w:val="639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3486E"/>
    <w:multiLevelType w:val="hybridMultilevel"/>
    <w:tmpl w:val="78CA4098"/>
    <w:lvl w:ilvl="0" w:tplc="D77ADC0C">
      <w:start w:val="36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776E"/>
    <w:multiLevelType w:val="hybridMultilevel"/>
    <w:tmpl w:val="24B82276"/>
    <w:lvl w:ilvl="0" w:tplc="CE6824A4">
      <w:start w:val="33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443F9"/>
    <w:multiLevelType w:val="hybridMultilevel"/>
    <w:tmpl w:val="820ECACE"/>
    <w:lvl w:ilvl="0" w:tplc="46581406">
      <w:start w:val="6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368DF"/>
    <w:multiLevelType w:val="hybridMultilevel"/>
    <w:tmpl w:val="3EE42010"/>
    <w:lvl w:ilvl="0" w:tplc="0FBCDAE6">
      <w:start w:val="55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C62E2D"/>
    <w:multiLevelType w:val="hybridMultilevel"/>
    <w:tmpl w:val="A2B236D8"/>
    <w:lvl w:ilvl="0" w:tplc="4998BEFE">
      <w:start w:val="61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05672B"/>
    <w:multiLevelType w:val="hybridMultilevel"/>
    <w:tmpl w:val="4EC41380"/>
    <w:lvl w:ilvl="0" w:tplc="ADEA7AF4">
      <w:start w:val="63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88139B"/>
    <w:multiLevelType w:val="hybridMultilevel"/>
    <w:tmpl w:val="193C97F2"/>
    <w:lvl w:ilvl="0" w:tplc="2814D6E8">
      <w:start w:val="63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0EE36F0"/>
    <w:multiLevelType w:val="hybridMultilevel"/>
    <w:tmpl w:val="02E801F4"/>
    <w:lvl w:ilvl="0" w:tplc="C958ADF4">
      <w:start w:val="61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1DC0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695B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170A6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38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924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34F9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6A15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284D"/>
    <w:rsid w:val="005D4CF1"/>
    <w:rsid w:val="005E1277"/>
    <w:rsid w:val="005E12E8"/>
    <w:rsid w:val="005E1D08"/>
    <w:rsid w:val="005E398F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C7AD7"/>
    <w:rsid w:val="006D3AD4"/>
    <w:rsid w:val="006D6E1A"/>
    <w:rsid w:val="006D7825"/>
    <w:rsid w:val="006E0411"/>
    <w:rsid w:val="006E2CFE"/>
    <w:rsid w:val="006E58CD"/>
    <w:rsid w:val="006F00F6"/>
    <w:rsid w:val="006F0CD4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2AE"/>
    <w:rsid w:val="00747735"/>
    <w:rsid w:val="00751349"/>
    <w:rsid w:val="007517A3"/>
    <w:rsid w:val="007517B0"/>
    <w:rsid w:val="007538AD"/>
    <w:rsid w:val="00754F94"/>
    <w:rsid w:val="00755466"/>
    <w:rsid w:val="007612BF"/>
    <w:rsid w:val="00766735"/>
    <w:rsid w:val="0076692D"/>
    <w:rsid w:val="00767A57"/>
    <w:rsid w:val="00767AA2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5D60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D5CE2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62FF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180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02852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1E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4B4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098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5AA"/>
    <w:rsid w:val="00CB1DB4"/>
    <w:rsid w:val="00CB68D5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BF3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A6888"/>
    <w:rsid w:val="00DC2370"/>
    <w:rsid w:val="00DC2D65"/>
    <w:rsid w:val="00DC656D"/>
    <w:rsid w:val="00DD00CA"/>
    <w:rsid w:val="00DD27C7"/>
    <w:rsid w:val="00DD3178"/>
    <w:rsid w:val="00DD5E15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2C46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77A79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2021-04-09T08:46:00Z</cp:lastPrinted>
  <dcterms:created xsi:type="dcterms:W3CDTF">2022-04-07T05:59:00Z</dcterms:created>
  <dcterms:modified xsi:type="dcterms:W3CDTF">2022-04-07T06:08:00Z</dcterms:modified>
</cp:coreProperties>
</file>