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323E8E" w:rsidRDefault="00EC636A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120A24">
        <w:rPr>
          <w:rFonts w:ascii="Times New Roman" w:hAnsi="Times New Roman" w:cs="Times New Roman"/>
          <w:b/>
          <w:sz w:val="28"/>
          <w:szCs w:val="28"/>
        </w:rPr>
        <w:t>1</w:t>
      </w:r>
      <w:r w:rsidR="00D10B02">
        <w:rPr>
          <w:rFonts w:ascii="Times New Roman" w:hAnsi="Times New Roman" w:cs="Times New Roman"/>
          <w:b/>
          <w:sz w:val="28"/>
          <w:szCs w:val="28"/>
        </w:rPr>
        <w:t>7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EC10F7" w:rsidRPr="00323E8E" w:rsidRDefault="00EC10F7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350581">
        <w:rPr>
          <w:rFonts w:ascii="Times New Roman" w:hAnsi="Times New Roman" w:cs="Times New Roman"/>
        </w:rPr>
        <w:t xml:space="preserve">kou obce dne </w:t>
      </w:r>
      <w:proofErr w:type="gramStart"/>
      <w:r w:rsidR="00D0055C">
        <w:rPr>
          <w:rFonts w:ascii="Times New Roman" w:hAnsi="Times New Roman" w:cs="Times New Roman"/>
        </w:rPr>
        <w:t>14</w:t>
      </w:r>
      <w:r w:rsidR="00350581">
        <w:rPr>
          <w:rFonts w:ascii="Times New Roman" w:hAnsi="Times New Roman" w:cs="Times New Roman"/>
        </w:rPr>
        <w:t>.9</w:t>
      </w:r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  <w:proofErr w:type="gramEnd"/>
    </w:p>
    <w:p w:rsidR="00EC10F7" w:rsidRPr="003143A4" w:rsidRDefault="00EC10F7" w:rsidP="003143A4">
      <w:bookmarkStart w:id="0" w:name="_GoBack"/>
      <w:bookmarkEnd w:id="0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:rsidR="00EC10F7" w:rsidRPr="003143A4" w:rsidRDefault="00EC10F7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0C1A46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46" w:rsidRDefault="00D0055C" w:rsidP="00EC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 – Mateřské školy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46" w:rsidRDefault="00D0055C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46" w:rsidRDefault="000C1A46" w:rsidP="00D0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D0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mateřská škola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D0055C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  <w:r w:rsidR="00EC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23E8E" w:rsidRDefault="00323E8E"/>
    <w:sectPr w:rsidR="0032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872" w:rsidRDefault="00EB7872" w:rsidP="00323E8E">
      <w:pPr>
        <w:spacing w:after="0" w:line="240" w:lineRule="auto"/>
      </w:pPr>
      <w:r>
        <w:separator/>
      </w:r>
    </w:p>
  </w:endnote>
  <w:endnote w:type="continuationSeparator" w:id="0">
    <w:p w:rsidR="00EB7872" w:rsidRDefault="00EB7872" w:rsidP="0032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872" w:rsidRDefault="00EB7872" w:rsidP="00323E8E">
      <w:pPr>
        <w:spacing w:after="0" w:line="240" w:lineRule="auto"/>
      </w:pPr>
      <w:r>
        <w:separator/>
      </w:r>
    </w:p>
  </w:footnote>
  <w:footnote w:type="continuationSeparator" w:id="0">
    <w:p w:rsidR="00EB7872" w:rsidRDefault="00EB7872" w:rsidP="0032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50E5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A46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A24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71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8E2"/>
    <w:rsid w:val="00214B30"/>
    <w:rsid w:val="00226AFC"/>
    <w:rsid w:val="00230D97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5767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3E8E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0581"/>
    <w:rsid w:val="003559CD"/>
    <w:rsid w:val="00356657"/>
    <w:rsid w:val="003571FF"/>
    <w:rsid w:val="00357882"/>
    <w:rsid w:val="00357A7B"/>
    <w:rsid w:val="00357A91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1C45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E7344"/>
    <w:rsid w:val="006F00F6"/>
    <w:rsid w:val="006F206D"/>
    <w:rsid w:val="006F4484"/>
    <w:rsid w:val="00703469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57CAD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53F4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2F3A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5EDC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1563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6501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5102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45E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1EA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2E00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0F9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055C"/>
    <w:rsid w:val="00D01ED9"/>
    <w:rsid w:val="00D032B2"/>
    <w:rsid w:val="00D0446D"/>
    <w:rsid w:val="00D05943"/>
    <w:rsid w:val="00D05B71"/>
    <w:rsid w:val="00D10B02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05C3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6F01"/>
    <w:rsid w:val="00E1740C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1D8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B7872"/>
    <w:rsid w:val="00EC0370"/>
    <w:rsid w:val="00EC0E35"/>
    <w:rsid w:val="00EC10F7"/>
    <w:rsid w:val="00EC1F4C"/>
    <w:rsid w:val="00EC636A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74C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A5B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359"/>
    <w:rsid w:val="00FC6E07"/>
    <w:rsid w:val="00FC7B33"/>
    <w:rsid w:val="00FD7DF7"/>
    <w:rsid w:val="00FE1461"/>
    <w:rsid w:val="00FE29CD"/>
    <w:rsid w:val="00FE3FF4"/>
    <w:rsid w:val="00FE4E0B"/>
    <w:rsid w:val="00FE5918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5</cp:revision>
  <cp:lastPrinted>2022-10-07T15:53:00Z</cp:lastPrinted>
  <dcterms:created xsi:type="dcterms:W3CDTF">2022-09-18T14:30:00Z</dcterms:created>
  <dcterms:modified xsi:type="dcterms:W3CDTF">2022-10-07T15:53:00Z</dcterms:modified>
</cp:coreProperties>
</file>