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45" w:rsidRPr="00292645" w:rsidRDefault="00E108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Obec </w:t>
      </w:r>
      <w:r w:rsidR="006B7829">
        <w:rPr>
          <w:rFonts w:ascii="Times New Roman" w:hAnsi="Times New Roman" w:cs="Times New Roman"/>
          <w:b/>
        </w:rPr>
        <w:t>Bystřice</w:t>
      </w:r>
    </w:p>
    <w:p w:rsidR="00292645" w:rsidRPr="00292645" w:rsidRDefault="006B782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00271420</w:t>
      </w:r>
    </w:p>
    <w:p w:rsidR="00292645" w:rsidRPr="00292645" w:rsidRDefault="00292645">
      <w:pPr>
        <w:rPr>
          <w:rFonts w:ascii="Times New Roman" w:hAnsi="Times New Roman" w:cs="Times New Roman"/>
          <w:b/>
        </w:rPr>
      </w:pPr>
    </w:p>
    <w:p w:rsidR="00C90DE4" w:rsidRPr="00292645" w:rsidRDefault="001B2A26" w:rsidP="00C90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Rozpočtové opatření č. 16</w:t>
      </w:r>
      <w:r w:rsidR="00C95295">
        <w:rPr>
          <w:rFonts w:ascii="Times New Roman" w:hAnsi="Times New Roman" w:cs="Times New Roman"/>
          <w:b/>
          <w:sz w:val="28"/>
          <w:szCs w:val="28"/>
        </w:rPr>
        <w:t>/2022</w:t>
      </w:r>
    </w:p>
    <w:p w:rsidR="00292645" w:rsidRPr="00292645" w:rsidRDefault="00292645">
      <w:pPr>
        <w:rPr>
          <w:rFonts w:ascii="Times New Roman" w:hAnsi="Times New Roman" w:cs="Times New Roman"/>
        </w:rPr>
      </w:pPr>
    </w:p>
    <w:p w:rsidR="00292645" w:rsidRDefault="00292645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 w:rsidR="00E108AF">
        <w:rPr>
          <w:rFonts w:ascii="Times New Roman" w:hAnsi="Times New Roman" w:cs="Times New Roman"/>
        </w:rPr>
        <w:t>no starost</w:t>
      </w:r>
      <w:r w:rsidR="00EE2ED4">
        <w:rPr>
          <w:rFonts w:ascii="Times New Roman" w:hAnsi="Times New Roman" w:cs="Times New Roman"/>
        </w:rPr>
        <w:t xml:space="preserve">kou obce dne </w:t>
      </w:r>
      <w:proofErr w:type="gramStart"/>
      <w:r w:rsidR="00EE2ED4">
        <w:rPr>
          <w:rFonts w:ascii="Times New Roman" w:hAnsi="Times New Roman" w:cs="Times New Roman"/>
        </w:rPr>
        <w:t>1</w:t>
      </w:r>
      <w:r w:rsidR="001B2A26">
        <w:rPr>
          <w:rFonts w:ascii="Times New Roman" w:hAnsi="Times New Roman" w:cs="Times New Roman"/>
        </w:rPr>
        <w:t>3.9</w:t>
      </w:r>
      <w:r w:rsidR="00C90DE4">
        <w:rPr>
          <w:rFonts w:ascii="Times New Roman" w:hAnsi="Times New Roman" w:cs="Times New Roman"/>
        </w:rPr>
        <w:t>.202</w:t>
      </w:r>
      <w:r w:rsidR="00EE2ED4">
        <w:rPr>
          <w:rFonts w:ascii="Times New Roman" w:hAnsi="Times New Roman" w:cs="Times New Roman"/>
        </w:rPr>
        <w:t>2</w:t>
      </w:r>
      <w:proofErr w:type="gramEnd"/>
    </w:p>
    <w:p w:rsidR="00AF11BC" w:rsidRDefault="00AF11BC">
      <w:pPr>
        <w:rPr>
          <w:rFonts w:ascii="Times New Roman" w:hAnsi="Times New Roman" w:cs="Times New Roman"/>
        </w:rPr>
      </w:pPr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C50A26" w:rsidRPr="00292645" w:rsidTr="001C7988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A26" w:rsidRPr="00292645" w:rsidRDefault="00C50A26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Příjmy</w:t>
            </w: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A26" w:rsidRPr="00292645" w:rsidRDefault="00C50A26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A26" w:rsidRPr="00292645" w:rsidRDefault="00C50A26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C50A26" w:rsidRDefault="00C50A26" w:rsidP="00C50A26"/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C50A26" w:rsidRPr="00F05582" w:rsidTr="001C7988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C50A26" w:rsidRPr="00F05582" w:rsidRDefault="00C50A26" w:rsidP="001C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0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C50A26" w:rsidRPr="00F05582" w:rsidRDefault="00C50A26" w:rsidP="001C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0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C50A26" w:rsidRPr="00F05582" w:rsidRDefault="00C50A26" w:rsidP="001C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0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C50A26" w:rsidRPr="00F05582" w:rsidTr="001C7988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A26" w:rsidRPr="00F05582" w:rsidRDefault="00C50A26" w:rsidP="001B2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05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 – daňové příjmy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A26" w:rsidRPr="00F05582" w:rsidRDefault="001B2A26" w:rsidP="001C79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50 000</w:t>
            </w:r>
            <w:r w:rsidR="00C50A26" w:rsidRPr="00F05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A26" w:rsidRPr="00F05582" w:rsidRDefault="001B2A26" w:rsidP="001C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příjmů z FÚ</w:t>
            </w:r>
          </w:p>
        </w:tc>
      </w:tr>
      <w:tr w:rsidR="00C50A26" w:rsidRPr="00F05582" w:rsidTr="001C7988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C50A26" w:rsidRPr="00F05582" w:rsidRDefault="00C50A26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0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C50A26" w:rsidRPr="00F05582" w:rsidRDefault="001B2A26" w:rsidP="00AF1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50 000</w:t>
            </w:r>
            <w:r w:rsidR="00C50A26" w:rsidRPr="00F0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C50A26" w:rsidRPr="00F05582" w:rsidRDefault="00C50A26" w:rsidP="001C7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0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C95295" w:rsidRDefault="00C95295">
      <w:pPr>
        <w:rPr>
          <w:rFonts w:ascii="Times New Roman" w:hAnsi="Times New Roman" w:cs="Times New Roman"/>
        </w:rPr>
      </w:pPr>
      <w:bookmarkStart w:id="0" w:name="_GoBack"/>
      <w:bookmarkEnd w:id="0"/>
    </w:p>
    <w:p w:rsidR="003143A4" w:rsidRPr="003143A4" w:rsidRDefault="003143A4" w:rsidP="003143A4"/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3143A4" w:rsidRPr="003143A4" w:rsidTr="0041493B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Výdaje: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143A4" w:rsidRPr="003143A4" w:rsidTr="0041493B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143A4" w:rsidRPr="003143A4" w:rsidTr="0041493B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AF11BC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výdaje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3B1438" w:rsidRPr="003143A4" w:rsidTr="0041493B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8" w:rsidRDefault="001B2A26" w:rsidP="003B1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3111 – Mateřské školy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8" w:rsidRDefault="001B2A26" w:rsidP="0031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83 000</w:t>
            </w:r>
            <w:r w:rsidR="00AF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438" w:rsidRPr="003143A4" w:rsidRDefault="00AF11BC" w:rsidP="001B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výdajů – </w:t>
            </w:r>
            <w:r w:rsidR="001B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mateřská škola</w:t>
            </w:r>
          </w:p>
        </w:tc>
      </w:tr>
      <w:tr w:rsidR="00AF11BC" w:rsidRPr="003143A4" w:rsidTr="0041493B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BC" w:rsidRDefault="001B2A26" w:rsidP="003B1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3319 – Ostatní záležitosti kultury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BC" w:rsidRDefault="001B2A26" w:rsidP="0031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50 000,00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1BC" w:rsidRDefault="001B2A26" w:rsidP="00C9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 – ostatní záležitosti kultury</w:t>
            </w:r>
          </w:p>
        </w:tc>
      </w:tr>
      <w:tr w:rsidR="00AF11BC" w:rsidRPr="003143A4" w:rsidTr="0041493B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BC" w:rsidRDefault="001B2A26" w:rsidP="003B1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3613 – Nebytové hospodářství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BC" w:rsidRDefault="001B2A26" w:rsidP="0031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40 000,00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1BC" w:rsidRDefault="00AF11BC" w:rsidP="001B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výdajů – </w:t>
            </w:r>
            <w:r w:rsidR="001B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nebytové hospodářství</w:t>
            </w:r>
          </w:p>
        </w:tc>
      </w:tr>
      <w:tr w:rsidR="001B2A26" w:rsidRPr="003143A4" w:rsidTr="0041493B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A26" w:rsidRDefault="001B2A26" w:rsidP="003B1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3745 – Péče o vzhled obcí a veřejnou zeleň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A26" w:rsidRDefault="001B2A26" w:rsidP="0031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50 000,00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A26" w:rsidRDefault="001B2A26" w:rsidP="00C9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 – veřejná zeleň</w:t>
            </w:r>
          </w:p>
        </w:tc>
      </w:tr>
      <w:tr w:rsidR="001B2A26" w:rsidRPr="003143A4" w:rsidTr="0041493B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A26" w:rsidRDefault="001B2A26" w:rsidP="003B1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2321 – Odvádění a čištění odpadních vod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A26" w:rsidRDefault="001B2A26" w:rsidP="0031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A26" w:rsidRDefault="001B2A26" w:rsidP="00C9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 – odpadní vody</w:t>
            </w:r>
          </w:p>
        </w:tc>
      </w:tr>
      <w:tr w:rsidR="001B2A26" w:rsidRPr="003143A4" w:rsidTr="0041493B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A26" w:rsidRDefault="001B2A26" w:rsidP="003B1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2212 – Silnice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A26" w:rsidRDefault="001B2A26" w:rsidP="0031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-228 000,00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A26" w:rsidRDefault="001B2A26" w:rsidP="00C9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ponížení výdajů - silnice</w:t>
            </w:r>
          </w:p>
        </w:tc>
      </w:tr>
      <w:tr w:rsidR="003143A4" w:rsidRPr="003143A4" w:rsidTr="0041493B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AF11BC" w:rsidP="0031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</w:t>
            </w:r>
            <w:r w:rsidR="003143A4"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3143A4" w:rsidRPr="003143A4" w:rsidRDefault="003143A4" w:rsidP="003143A4"/>
    <w:p w:rsidR="003143A4" w:rsidRPr="003143A4" w:rsidRDefault="003143A4" w:rsidP="003143A4"/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292645" w:rsidRPr="00292645" w:rsidTr="00292645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E931DB" w:rsidRDefault="00E931DB"/>
    <w:sectPr w:rsidR="00E93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7002D"/>
    <w:rsid w:val="0017012C"/>
    <w:rsid w:val="001713BF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2A26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43A4"/>
    <w:rsid w:val="0031643B"/>
    <w:rsid w:val="00316DF0"/>
    <w:rsid w:val="0031770A"/>
    <w:rsid w:val="00320C35"/>
    <w:rsid w:val="00323507"/>
    <w:rsid w:val="003236ED"/>
    <w:rsid w:val="0032390A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1D32"/>
    <w:rsid w:val="003A5152"/>
    <w:rsid w:val="003A5DF0"/>
    <w:rsid w:val="003B1438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D5371"/>
    <w:rsid w:val="004E08D7"/>
    <w:rsid w:val="004E58C8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D5D"/>
    <w:rsid w:val="005D4CF1"/>
    <w:rsid w:val="005E1277"/>
    <w:rsid w:val="005E12E8"/>
    <w:rsid w:val="005E1D08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B7829"/>
    <w:rsid w:val="006C6582"/>
    <w:rsid w:val="006D3AD4"/>
    <w:rsid w:val="006D6E1A"/>
    <w:rsid w:val="006D7825"/>
    <w:rsid w:val="006E0411"/>
    <w:rsid w:val="006E2CFE"/>
    <w:rsid w:val="006E58CD"/>
    <w:rsid w:val="006F00F6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5ECA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7054E"/>
    <w:rsid w:val="007772FD"/>
    <w:rsid w:val="007779C3"/>
    <w:rsid w:val="00781051"/>
    <w:rsid w:val="00782D64"/>
    <w:rsid w:val="00782E65"/>
    <w:rsid w:val="00784CFD"/>
    <w:rsid w:val="007868E6"/>
    <w:rsid w:val="00786A20"/>
    <w:rsid w:val="0078769B"/>
    <w:rsid w:val="007913B9"/>
    <w:rsid w:val="007932B4"/>
    <w:rsid w:val="00793AAB"/>
    <w:rsid w:val="00793C3F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35DA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636B1"/>
    <w:rsid w:val="009661DC"/>
    <w:rsid w:val="00966EDC"/>
    <w:rsid w:val="00971406"/>
    <w:rsid w:val="00971AA6"/>
    <w:rsid w:val="009722D5"/>
    <w:rsid w:val="009728DF"/>
    <w:rsid w:val="009735DE"/>
    <w:rsid w:val="00976EE0"/>
    <w:rsid w:val="009820FB"/>
    <w:rsid w:val="00984897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423C"/>
    <w:rsid w:val="009E5945"/>
    <w:rsid w:val="009E71CF"/>
    <w:rsid w:val="009F01DC"/>
    <w:rsid w:val="009F24A8"/>
    <w:rsid w:val="009F7394"/>
    <w:rsid w:val="009F7F89"/>
    <w:rsid w:val="00A005BC"/>
    <w:rsid w:val="00A027FD"/>
    <w:rsid w:val="00A11A04"/>
    <w:rsid w:val="00A11D07"/>
    <w:rsid w:val="00A13500"/>
    <w:rsid w:val="00A2080A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499"/>
    <w:rsid w:val="00AE4D6F"/>
    <w:rsid w:val="00AE7356"/>
    <w:rsid w:val="00AF11BC"/>
    <w:rsid w:val="00AF56EC"/>
    <w:rsid w:val="00AF6951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6378"/>
    <w:rsid w:val="00BE7C7D"/>
    <w:rsid w:val="00BF1C1B"/>
    <w:rsid w:val="00BF1D47"/>
    <w:rsid w:val="00BF269B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0A26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187E"/>
    <w:rsid w:val="00C7412F"/>
    <w:rsid w:val="00C84FB3"/>
    <w:rsid w:val="00C87D08"/>
    <w:rsid w:val="00C87DAA"/>
    <w:rsid w:val="00C90A40"/>
    <w:rsid w:val="00C90DE4"/>
    <w:rsid w:val="00C91E64"/>
    <w:rsid w:val="00C93895"/>
    <w:rsid w:val="00C95295"/>
    <w:rsid w:val="00C96A36"/>
    <w:rsid w:val="00CA2AA8"/>
    <w:rsid w:val="00CA433F"/>
    <w:rsid w:val="00CA5AE7"/>
    <w:rsid w:val="00CB1073"/>
    <w:rsid w:val="00CB11B3"/>
    <w:rsid w:val="00CB1DB4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08AF"/>
    <w:rsid w:val="00E13162"/>
    <w:rsid w:val="00E140FA"/>
    <w:rsid w:val="00E17430"/>
    <w:rsid w:val="00E21BEE"/>
    <w:rsid w:val="00E24729"/>
    <w:rsid w:val="00E24A35"/>
    <w:rsid w:val="00E24E54"/>
    <w:rsid w:val="00E268F3"/>
    <w:rsid w:val="00E272F9"/>
    <w:rsid w:val="00E276F5"/>
    <w:rsid w:val="00E3048D"/>
    <w:rsid w:val="00E307C9"/>
    <w:rsid w:val="00E30DA6"/>
    <w:rsid w:val="00E32973"/>
    <w:rsid w:val="00E3703F"/>
    <w:rsid w:val="00E4228C"/>
    <w:rsid w:val="00E43207"/>
    <w:rsid w:val="00E44342"/>
    <w:rsid w:val="00E456FA"/>
    <w:rsid w:val="00E46FA3"/>
    <w:rsid w:val="00E50DEE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80291"/>
    <w:rsid w:val="00E804F3"/>
    <w:rsid w:val="00E80598"/>
    <w:rsid w:val="00E815EC"/>
    <w:rsid w:val="00E81669"/>
    <w:rsid w:val="00E81913"/>
    <w:rsid w:val="00E81C45"/>
    <w:rsid w:val="00E82342"/>
    <w:rsid w:val="00E83F22"/>
    <w:rsid w:val="00E8630C"/>
    <w:rsid w:val="00E86401"/>
    <w:rsid w:val="00E90F4B"/>
    <w:rsid w:val="00E931DB"/>
    <w:rsid w:val="00E937D8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371"/>
    <w:rsid w:val="00ED2E3F"/>
    <w:rsid w:val="00ED3CC0"/>
    <w:rsid w:val="00EE080F"/>
    <w:rsid w:val="00EE2B50"/>
    <w:rsid w:val="00EE2ED4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79C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MISAT</cp:lastModifiedBy>
  <cp:revision>4</cp:revision>
  <cp:lastPrinted>2022-10-07T16:03:00Z</cp:lastPrinted>
  <dcterms:created xsi:type="dcterms:W3CDTF">2022-10-07T15:53:00Z</dcterms:created>
  <dcterms:modified xsi:type="dcterms:W3CDTF">2022-10-07T16:05:00Z</dcterms:modified>
</cp:coreProperties>
</file>