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45" w:rsidRPr="00292645" w:rsidRDefault="00E108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Obec </w:t>
      </w:r>
      <w:r w:rsidR="006B7829">
        <w:rPr>
          <w:rFonts w:ascii="Times New Roman" w:hAnsi="Times New Roman" w:cs="Times New Roman"/>
          <w:b/>
        </w:rPr>
        <w:t>Bystřice</w:t>
      </w:r>
    </w:p>
    <w:p w:rsidR="00292645" w:rsidRPr="00292645" w:rsidRDefault="006B78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:rsidR="00292645" w:rsidRPr="00292645" w:rsidRDefault="00292645">
      <w:pPr>
        <w:rPr>
          <w:rFonts w:ascii="Times New Roman" w:hAnsi="Times New Roman" w:cs="Times New Roman"/>
          <w:b/>
        </w:rPr>
      </w:pPr>
    </w:p>
    <w:p w:rsidR="00C90DE4" w:rsidRPr="00292645" w:rsidRDefault="007876DC" w:rsidP="00C90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Rozpočtové opatření č. 11</w:t>
      </w:r>
      <w:r w:rsidR="00C90DE4">
        <w:rPr>
          <w:rFonts w:ascii="Times New Roman" w:hAnsi="Times New Roman" w:cs="Times New Roman"/>
          <w:b/>
          <w:sz w:val="28"/>
          <w:szCs w:val="28"/>
        </w:rPr>
        <w:t>/2021</w:t>
      </w:r>
    </w:p>
    <w:p w:rsidR="00292645" w:rsidRPr="00292645" w:rsidRDefault="00292645">
      <w:pPr>
        <w:rPr>
          <w:rFonts w:ascii="Times New Roman" w:hAnsi="Times New Roman" w:cs="Times New Roman"/>
        </w:rPr>
      </w:pPr>
    </w:p>
    <w:p w:rsid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 w:rsidR="00E108AF">
        <w:rPr>
          <w:rFonts w:ascii="Times New Roman" w:hAnsi="Times New Roman" w:cs="Times New Roman"/>
        </w:rPr>
        <w:t>no starost</w:t>
      </w:r>
      <w:r w:rsidR="007876DC">
        <w:rPr>
          <w:rFonts w:ascii="Times New Roman" w:hAnsi="Times New Roman" w:cs="Times New Roman"/>
        </w:rPr>
        <w:t xml:space="preserve">kou obce dne </w:t>
      </w:r>
      <w:proofErr w:type="gramStart"/>
      <w:r w:rsidR="007876DC">
        <w:rPr>
          <w:rFonts w:ascii="Times New Roman" w:hAnsi="Times New Roman" w:cs="Times New Roman"/>
        </w:rPr>
        <w:t>1.12</w:t>
      </w:r>
      <w:r w:rsidR="00C90DE4">
        <w:rPr>
          <w:rFonts w:ascii="Times New Roman" w:hAnsi="Times New Roman" w:cs="Times New Roman"/>
        </w:rPr>
        <w:t>.2021</w:t>
      </w:r>
      <w:proofErr w:type="gramEnd"/>
    </w:p>
    <w:p w:rsidR="003143A4" w:rsidRPr="003143A4" w:rsidRDefault="003143A4" w:rsidP="003143A4">
      <w:bookmarkStart w:id="0" w:name="_GoBack"/>
      <w:bookmarkEnd w:id="0"/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C73C17" w:rsidRPr="00292645" w:rsidTr="00652A39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Příjmy</w:t>
            </w: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C73C17" w:rsidRPr="00292645" w:rsidTr="00652A39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C73C17" w:rsidRPr="00292645" w:rsidTr="00652A39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C73C17" w:rsidRPr="00292645" w:rsidTr="00652A39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C17" w:rsidRDefault="00C73C17" w:rsidP="00787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– daňové příjmy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C17" w:rsidRDefault="007876DC" w:rsidP="00652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50 0</w:t>
            </w:r>
            <w:r w:rsidR="0061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</w:t>
            </w:r>
            <w:r w:rsidR="00C7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C17" w:rsidRDefault="007876DC" w:rsidP="0065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z FÚ</w:t>
            </w:r>
          </w:p>
        </w:tc>
      </w:tr>
      <w:tr w:rsidR="00C73C17" w:rsidRPr="00292645" w:rsidTr="00652A39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73C17" w:rsidRPr="00292645" w:rsidRDefault="007876DC" w:rsidP="00652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50 0</w:t>
            </w:r>
            <w:r w:rsidR="0061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00</w:t>
            </w:r>
            <w:r w:rsidR="00C73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3143A4" w:rsidRPr="003143A4" w:rsidRDefault="003143A4" w:rsidP="003143A4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7876DC" w:rsidRPr="00292645" w:rsidTr="00F41CD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6DC" w:rsidRDefault="007876DC" w:rsidP="00F4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  <w:p w:rsidR="007876DC" w:rsidRPr="00292645" w:rsidRDefault="007876DC" w:rsidP="00F4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6DC" w:rsidRPr="00292645" w:rsidRDefault="007876DC" w:rsidP="00F41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6DC" w:rsidRPr="00292645" w:rsidRDefault="007876DC" w:rsidP="00F41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7876DC" w:rsidRPr="00292645" w:rsidTr="00F41CD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6DC" w:rsidRPr="00292645" w:rsidRDefault="007876DC" w:rsidP="00F41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6DC" w:rsidRPr="00292645" w:rsidRDefault="007876DC" w:rsidP="00F41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6DC" w:rsidRPr="00292645" w:rsidRDefault="007876DC" w:rsidP="00F41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7876DC" w:rsidRPr="00292645" w:rsidTr="00F41CD5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7876DC" w:rsidRPr="00292645" w:rsidRDefault="007876DC" w:rsidP="00F4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7876DC" w:rsidRPr="00292645" w:rsidRDefault="007876DC" w:rsidP="00F4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7876DC" w:rsidRPr="00292645" w:rsidRDefault="007876DC" w:rsidP="00F4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7876DC" w:rsidRPr="00292645" w:rsidTr="00F41CD5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6DC" w:rsidRPr="00292645" w:rsidRDefault="007876DC" w:rsidP="00F4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3314 – Činnosti knihovnické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6DC" w:rsidRDefault="007876DC" w:rsidP="00F4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2 500,00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6DC" w:rsidRPr="00292645" w:rsidRDefault="007876DC" w:rsidP="00F4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– knihovna</w:t>
            </w:r>
          </w:p>
        </w:tc>
      </w:tr>
      <w:tr w:rsidR="007876DC" w:rsidRPr="00292645" w:rsidTr="00F41CD5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6DC" w:rsidRDefault="007876DC" w:rsidP="00F4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3319 – Ostatní záležitosti kultury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6DC" w:rsidRDefault="007876DC" w:rsidP="00F4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6DC" w:rsidRDefault="007876DC" w:rsidP="00F4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– ostatní záležitosti kultury</w:t>
            </w:r>
          </w:p>
        </w:tc>
      </w:tr>
      <w:tr w:rsidR="007876DC" w:rsidRPr="00292645" w:rsidTr="00F41CD5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6DC" w:rsidRDefault="007876DC" w:rsidP="00F4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3326 – Pořízení, zachování a obnova hodnot národního historického povědomí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6DC" w:rsidRDefault="007876DC" w:rsidP="00F4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1 400,00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6DC" w:rsidRDefault="007876DC" w:rsidP="00F4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– pořízení, zachování a obnova hodnot národního historického povědomí</w:t>
            </w:r>
          </w:p>
        </w:tc>
      </w:tr>
      <w:tr w:rsidR="007876DC" w:rsidRPr="00292645" w:rsidTr="00F41CD5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6DC" w:rsidRDefault="007876DC" w:rsidP="00F4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3722 – Sběr a svoz komunálních odpadů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6DC" w:rsidRDefault="007876DC" w:rsidP="00F4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1 500,00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6DC" w:rsidRDefault="007876DC" w:rsidP="00F4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– sběr a svoz komunálních odpadů</w:t>
            </w:r>
          </w:p>
        </w:tc>
      </w:tr>
      <w:tr w:rsidR="007876DC" w:rsidRPr="00292645" w:rsidTr="00F41CD5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7876DC" w:rsidRPr="00292645" w:rsidRDefault="007876DC" w:rsidP="00F4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7876DC" w:rsidRPr="00292645" w:rsidRDefault="007876DC" w:rsidP="00F4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6 4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00</w:t>
            </w: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7876DC" w:rsidRPr="00292645" w:rsidRDefault="007876DC" w:rsidP="00F4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E931DB" w:rsidRDefault="00E931DB"/>
    <w:sectPr w:rsidR="00E93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13BF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43A4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01B1"/>
    <w:rsid w:val="003A1AA8"/>
    <w:rsid w:val="003A5152"/>
    <w:rsid w:val="003A5DF0"/>
    <w:rsid w:val="003B1438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D5371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1C65"/>
    <w:rsid w:val="00612E0E"/>
    <w:rsid w:val="00616087"/>
    <w:rsid w:val="0062157F"/>
    <w:rsid w:val="00630DCD"/>
    <w:rsid w:val="00631ED3"/>
    <w:rsid w:val="006327C3"/>
    <w:rsid w:val="00633148"/>
    <w:rsid w:val="00635C52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B7829"/>
    <w:rsid w:val="006C6582"/>
    <w:rsid w:val="006D3AD4"/>
    <w:rsid w:val="006D6E1A"/>
    <w:rsid w:val="006D7825"/>
    <w:rsid w:val="006E0411"/>
    <w:rsid w:val="006E2CFE"/>
    <w:rsid w:val="006E58CD"/>
    <w:rsid w:val="006F00F6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876DC"/>
    <w:rsid w:val="007913B9"/>
    <w:rsid w:val="007932B4"/>
    <w:rsid w:val="00793AAB"/>
    <w:rsid w:val="00793C3F"/>
    <w:rsid w:val="007940B8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423C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6378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3C17"/>
    <w:rsid w:val="00C7412F"/>
    <w:rsid w:val="00C84FB3"/>
    <w:rsid w:val="00C87D08"/>
    <w:rsid w:val="00C87DAA"/>
    <w:rsid w:val="00C90A40"/>
    <w:rsid w:val="00C90DE4"/>
    <w:rsid w:val="00C91E64"/>
    <w:rsid w:val="00C938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08AF"/>
    <w:rsid w:val="00E13162"/>
    <w:rsid w:val="00E140FA"/>
    <w:rsid w:val="00E17430"/>
    <w:rsid w:val="00E21BEE"/>
    <w:rsid w:val="00E24729"/>
    <w:rsid w:val="00E24A35"/>
    <w:rsid w:val="00E24E54"/>
    <w:rsid w:val="00E268F3"/>
    <w:rsid w:val="00E272F9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37D8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79C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3</cp:revision>
  <cp:lastPrinted>2021-10-21T16:38:00Z</cp:lastPrinted>
  <dcterms:created xsi:type="dcterms:W3CDTF">2021-12-28T10:10:00Z</dcterms:created>
  <dcterms:modified xsi:type="dcterms:W3CDTF">2021-12-28T10:14:00Z</dcterms:modified>
</cp:coreProperties>
</file>